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9395" cy="2268220"/>
            <wp:effectExtent l="0" t="0" r="14605" b="17780"/>
            <wp:docPr id="2" name="图片 2" descr="许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许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</w:rPr>
      </w:pPr>
      <w:r>
        <w:t>Judge Fei Xu is a judge of Shanghai Intellectual Property Court of People’s Republic of China. She was a judge and vice director of Intellectual Property Division of Pudong New Area People’s Court, and was appointed to Shanghai Int</w:t>
      </w:r>
      <w:bookmarkStart w:id="0" w:name="_GoBack"/>
      <w:bookmarkEnd w:id="0"/>
      <w:r>
        <w:t>ellectual Property Court in 2014 when it was established. She was honored as judiciary backbone of Shanghai Court, and was twice awarded Third-Class Merit by the Supreme Court and has settled nearly 2</w:t>
      </w:r>
      <w:r>
        <w:rPr>
          <w:rFonts w:ascii="宋体" w:hAnsi="宋体" w:eastAsia="宋体" w:cs="宋体"/>
        </w:rPr>
        <w:t>,</w:t>
      </w:r>
      <w:r>
        <w:t xml:space="preserve">200 IP cases, some of which were assessed as the </w:t>
      </w:r>
      <w:r>
        <w:rPr>
          <w:i/>
        </w:rPr>
        <w:t>Top 10 IP Cases Decided by Chinese Courts</w:t>
      </w:r>
      <w:r>
        <w:t xml:space="preserve">, </w:t>
      </w:r>
      <w:r>
        <w:rPr>
          <w:i/>
        </w:rPr>
        <w:t>Top 10 Shanghai Judiciary Cases</w:t>
      </w:r>
      <w:r>
        <w:t xml:space="preserve">, </w:t>
      </w:r>
      <w:r>
        <w:rPr>
          <w:i/>
        </w:rPr>
        <w:t>Top 10 IP Cases under Judicial Protection by Shanghai Courts</w:t>
      </w:r>
      <w:r>
        <w:t xml:space="preserve">, </w:t>
      </w:r>
      <w:r>
        <w:rPr>
          <w:i/>
        </w:rPr>
        <w:t>Top 10 Copyright Cases in China</w:t>
      </w:r>
      <w:r>
        <w:t xml:space="preserve">, and </w:t>
      </w:r>
      <w:r>
        <w:rPr>
          <w:i/>
        </w:rPr>
        <w:t>Top 10 Best Written Judgments Made by Shanghai Courts</w:t>
      </w:r>
      <w:r>
        <w:t xml:space="preserve">, etc. </w:t>
      </w:r>
    </w:p>
    <w:p>
      <w:pPr>
        <w:rPr>
          <w:rFonts w:ascii="宋体" w:hAnsi="宋体" w:eastAsia="宋体" w:cs="宋体"/>
        </w:rPr>
      </w:pPr>
    </w:p>
    <w:p>
      <w:pPr>
        <w:rPr>
          <w:rFonts w:eastAsia="Cambria"/>
        </w:rPr>
      </w:pPr>
      <w:r>
        <w:t xml:space="preserve">Judge Fei Xu got her </w:t>
      </w:r>
      <w:r>
        <w:rPr>
          <w:rFonts w:eastAsia="Cambria"/>
        </w:rPr>
        <w:t xml:space="preserve">Ph.D. in law from Fudan University, and was an international fellow of Yale University in 2009-2010. </w:t>
      </w:r>
      <w:r>
        <w:rPr>
          <w:rFonts w:cs="宋体"/>
        </w:rPr>
        <w:t xml:space="preserve">She focuses primarily on </w:t>
      </w:r>
      <w:r>
        <w:rPr>
          <w:rFonts w:cs="宋体"/>
          <w:i/>
        </w:rPr>
        <w:t>Safe Harbor and</w:t>
      </w:r>
      <w:r>
        <w:rPr>
          <w:rFonts w:cs="宋体"/>
        </w:rPr>
        <w:t xml:space="preserve"> </w:t>
      </w:r>
      <w:r>
        <w:rPr>
          <w:rFonts w:cs="宋体"/>
          <w:i/>
        </w:rPr>
        <w:t xml:space="preserve">Secondary Liability of Copyright Infringement, Intellectual Property Protection in Cyberspace, Intellectual Property and Public Interests, IP Related Unfair Competition, </w:t>
      </w:r>
      <w:r>
        <w:rPr>
          <w:rFonts w:eastAsia="Cambria"/>
        </w:rPr>
        <w:t xml:space="preserve">and </w:t>
      </w:r>
      <w:r>
        <w:rPr>
          <w:rFonts w:eastAsia="Cambria"/>
          <w:i/>
        </w:rPr>
        <w:t>Parallel Import</w:t>
      </w:r>
      <w:r>
        <w:rPr>
          <w:rFonts w:hint="eastAsia" w:eastAsia="Cambria"/>
          <w:i/>
        </w:rPr>
        <w:t>s</w:t>
      </w:r>
      <w:r>
        <w:rPr>
          <w:rFonts w:eastAsia="Cambria"/>
          <w:i/>
        </w:rPr>
        <w:t xml:space="preserve"> of Intellectual Property</w:t>
      </w:r>
      <w:r>
        <w:rPr>
          <w:rFonts w:eastAsia="Cambria"/>
        </w:rPr>
        <w:t>. She has published dozens of articles on academic journals. Currently she is a council of Competition Law Research Association of Shanghai Law Society, guest professor of Shanghai University of International Business and Economics, and guest tutor of Shanghai Maritime University.</w:t>
      </w:r>
    </w:p>
    <w:p>
      <w:pPr>
        <w:rPr>
          <w:rFonts w:eastAsia="Cambria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853"/>
    <w:rsid w:val="00007594"/>
    <w:rsid w:val="00013678"/>
    <w:rsid w:val="00013B53"/>
    <w:rsid w:val="00016381"/>
    <w:rsid w:val="00021024"/>
    <w:rsid w:val="00025DE7"/>
    <w:rsid w:val="0003172D"/>
    <w:rsid w:val="00043C71"/>
    <w:rsid w:val="00046026"/>
    <w:rsid w:val="00050C77"/>
    <w:rsid w:val="00053FB4"/>
    <w:rsid w:val="000560A8"/>
    <w:rsid w:val="00057932"/>
    <w:rsid w:val="00060A56"/>
    <w:rsid w:val="00062464"/>
    <w:rsid w:val="000709F0"/>
    <w:rsid w:val="00071E40"/>
    <w:rsid w:val="0007418E"/>
    <w:rsid w:val="00083E4C"/>
    <w:rsid w:val="00091E4B"/>
    <w:rsid w:val="000A2318"/>
    <w:rsid w:val="000A3DB8"/>
    <w:rsid w:val="000B6F01"/>
    <w:rsid w:val="000C05A9"/>
    <w:rsid w:val="000D0F29"/>
    <w:rsid w:val="000E08D5"/>
    <w:rsid w:val="000E0B64"/>
    <w:rsid w:val="000F0B72"/>
    <w:rsid w:val="001068F8"/>
    <w:rsid w:val="001123F7"/>
    <w:rsid w:val="0011382D"/>
    <w:rsid w:val="00124003"/>
    <w:rsid w:val="001246E9"/>
    <w:rsid w:val="00124C19"/>
    <w:rsid w:val="001307D1"/>
    <w:rsid w:val="00132B44"/>
    <w:rsid w:val="00133E38"/>
    <w:rsid w:val="00146F07"/>
    <w:rsid w:val="001547E3"/>
    <w:rsid w:val="00157AA1"/>
    <w:rsid w:val="00160F8F"/>
    <w:rsid w:val="0017028B"/>
    <w:rsid w:val="00176A27"/>
    <w:rsid w:val="00183086"/>
    <w:rsid w:val="001834D2"/>
    <w:rsid w:val="001977C1"/>
    <w:rsid w:val="001A4071"/>
    <w:rsid w:val="001A49EE"/>
    <w:rsid w:val="001A5FD2"/>
    <w:rsid w:val="001B41F5"/>
    <w:rsid w:val="001B5D50"/>
    <w:rsid w:val="001B7378"/>
    <w:rsid w:val="001C1496"/>
    <w:rsid w:val="001D1CF4"/>
    <w:rsid w:val="001D4531"/>
    <w:rsid w:val="001E054B"/>
    <w:rsid w:val="001E3557"/>
    <w:rsid w:val="001F2E62"/>
    <w:rsid w:val="001F53A2"/>
    <w:rsid w:val="0020111A"/>
    <w:rsid w:val="0020400E"/>
    <w:rsid w:val="00205651"/>
    <w:rsid w:val="002148E3"/>
    <w:rsid w:val="00234203"/>
    <w:rsid w:val="00235BB0"/>
    <w:rsid w:val="0023607E"/>
    <w:rsid w:val="00237945"/>
    <w:rsid w:val="00243B0C"/>
    <w:rsid w:val="002456D2"/>
    <w:rsid w:val="00246EBB"/>
    <w:rsid w:val="00255E6A"/>
    <w:rsid w:val="00255FEE"/>
    <w:rsid w:val="00257CED"/>
    <w:rsid w:val="00264B5D"/>
    <w:rsid w:val="0026722D"/>
    <w:rsid w:val="00270606"/>
    <w:rsid w:val="00270A86"/>
    <w:rsid w:val="00276F43"/>
    <w:rsid w:val="00287523"/>
    <w:rsid w:val="002878B3"/>
    <w:rsid w:val="00293365"/>
    <w:rsid w:val="002A371F"/>
    <w:rsid w:val="002A7492"/>
    <w:rsid w:val="002B2B69"/>
    <w:rsid w:val="002B5944"/>
    <w:rsid w:val="002C6FF7"/>
    <w:rsid w:val="002D09B8"/>
    <w:rsid w:val="002D6E3E"/>
    <w:rsid w:val="002E1C90"/>
    <w:rsid w:val="00305374"/>
    <w:rsid w:val="00306B6C"/>
    <w:rsid w:val="00314CA4"/>
    <w:rsid w:val="00321ED7"/>
    <w:rsid w:val="0033598E"/>
    <w:rsid w:val="00351955"/>
    <w:rsid w:val="003571B3"/>
    <w:rsid w:val="003626EA"/>
    <w:rsid w:val="003638BE"/>
    <w:rsid w:val="00365B6B"/>
    <w:rsid w:val="00371B82"/>
    <w:rsid w:val="00382E26"/>
    <w:rsid w:val="003866AA"/>
    <w:rsid w:val="003870D3"/>
    <w:rsid w:val="0039094C"/>
    <w:rsid w:val="003B0674"/>
    <w:rsid w:val="003B4651"/>
    <w:rsid w:val="003B49B4"/>
    <w:rsid w:val="003B5C63"/>
    <w:rsid w:val="003B75E1"/>
    <w:rsid w:val="003C2AC0"/>
    <w:rsid w:val="003C4FFA"/>
    <w:rsid w:val="003C628F"/>
    <w:rsid w:val="003E53CF"/>
    <w:rsid w:val="003F6A02"/>
    <w:rsid w:val="003F7C4B"/>
    <w:rsid w:val="004033BE"/>
    <w:rsid w:val="00405CC6"/>
    <w:rsid w:val="00405D12"/>
    <w:rsid w:val="00410F2C"/>
    <w:rsid w:val="00417434"/>
    <w:rsid w:val="00426FB0"/>
    <w:rsid w:val="004378DA"/>
    <w:rsid w:val="00446623"/>
    <w:rsid w:val="00461481"/>
    <w:rsid w:val="00462293"/>
    <w:rsid w:val="004629EB"/>
    <w:rsid w:val="004709B3"/>
    <w:rsid w:val="004746E4"/>
    <w:rsid w:val="00481153"/>
    <w:rsid w:val="00481170"/>
    <w:rsid w:val="00483485"/>
    <w:rsid w:val="0048739B"/>
    <w:rsid w:val="00492F74"/>
    <w:rsid w:val="004A06E0"/>
    <w:rsid w:val="004A094F"/>
    <w:rsid w:val="004A41A9"/>
    <w:rsid w:val="004C2B8D"/>
    <w:rsid w:val="004D66E6"/>
    <w:rsid w:val="004E0E52"/>
    <w:rsid w:val="004E3325"/>
    <w:rsid w:val="004E3393"/>
    <w:rsid w:val="004E438B"/>
    <w:rsid w:val="004F44A5"/>
    <w:rsid w:val="004F5757"/>
    <w:rsid w:val="00500700"/>
    <w:rsid w:val="00501228"/>
    <w:rsid w:val="00501FFB"/>
    <w:rsid w:val="005130FA"/>
    <w:rsid w:val="00517084"/>
    <w:rsid w:val="00521881"/>
    <w:rsid w:val="005247FD"/>
    <w:rsid w:val="00524ABC"/>
    <w:rsid w:val="00531251"/>
    <w:rsid w:val="00537EDE"/>
    <w:rsid w:val="00540E68"/>
    <w:rsid w:val="005422BF"/>
    <w:rsid w:val="00545025"/>
    <w:rsid w:val="00551DFE"/>
    <w:rsid w:val="00553398"/>
    <w:rsid w:val="00556B5D"/>
    <w:rsid w:val="00562FD4"/>
    <w:rsid w:val="00563A02"/>
    <w:rsid w:val="00571665"/>
    <w:rsid w:val="005719F3"/>
    <w:rsid w:val="00576200"/>
    <w:rsid w:val="00580103"/>
    <w:rsid w:val="00580E5B"/>
    <w:rsid w:val="00584054"/>
    <w:rsid w:val="00587E17"/>
    <w:rsid w:val="005911BA"/>
    <w:rsid w:val="00591F55"/>
    <w:rsid w:val="00594A2F"/>
    <w:rsid w:val="005A5038"/>
    <w:rsid w:val="005A5DBB"/>
    <w:rsid w:val="005B0927"/>
    <w:rsid w:val="005C4943"/>
    <w:rsid w:val="005C726C"/>
    <w:rsid w:val="005D4508"/>
    <w:rsid w:val="005D68C4"/>
    <w:rsid w:val="005E4337"/>
    <w:rsid w:val="005F3D7B"/>
    <w:rsid w:val="0061047D"/>
    <w:rsid w:val="00612CAC"/>
    <w:rsid w:val="00634F29"/>
    <w:rsid w:val="00656135"/>
    <w:rsid w:val="00656955"/>
    <w:rsid w:val="006653F8"/>
    <w:rsid w:val="00666266"/>
    <w:rsid w:val="006718E0"/>
    <w:rsid w:val="00682AFC"/>
    <w:rsid w:val="0068424D"/>
    <w:rsid w:val="00686F32"/>
    <w:rsid w:val="00690E0F"/>
    <w:rsid w:val="006A023C"/>
    <w:rsid w:val="006A0E59"/>
    <w:rsid w:val="006A44AF"/>
    <w:rsid w:val="006B4208"/>
    <w:rsid w:val="006B4D6C"/>
    <w:rsid w:val="006B72BB"/>
    <w:rsid w:val="006B754B"/>
    <w:rsid w:val="006B7903"/>
    <w:rsid w:val="006E109C"/>
    <w:rsid w:val="006E1B9C"/>
    <w:rsid w:val="006E7DEE"/>
    <w:rsid w:val="006F0035"/>
    <w:rsid w:val="006F48E1"/>
    <w:rsid w:val="006F70CF"/>
    <w:rsid w:val="006F76BB"/>
    <w:rsid w:val="00712BFD"/>
    <w:rsid w:val="00723F9A"/>
    <w:rsid w:val="00736295"/>
    <w:rsid w:val="00737C8B"/>
    <w:rsid w:val="007427A0"/>
    <w:rsid w:val="00742837"/>
    <w:rsid w:val="00745C3B"/>
    <w:rsid w:val="007465BA"/>
    <w:rsid w:val="007520FF"/>
    <w:rsid w:val="00754266"/>
    <w:rsid w:val="00763AC7"/>
    <w:rsid w:val="00765823"/>
    <w:rsid w:val="00773F31"/>
    <w:rsid w:val="007850AD"/>
    <w:rsid w:val="00787D8D"/>
    <w:rsid w:val="007B1ADF"/>
    <w:rsid w:val="007C2791"/>
    <w:rsid w:val="007D7023"/>
    <w:rsid w:val="007E2D28"/>
    <w:rsid w:val="007E6885"/>
    <w:rsid w:val="007F004E"/>
    <w:rsid w:val="007F0724"/>
    <w:rsid w:val="00815286"/>
    <w:rsid w:val="00816243"/>
    <w:rsid w:val="00821C63"/>
    <w:rsid w:val="00822482"/>
    <w:rsid w:val="00837C5D"/>
    <w:rsid w:val="00840FF1"/>
    <w:rsid w:val="008529F1"/>
    <w:rsid w:val="00852CFB"/>
    <w:rsid w:val="00855336"/>
    <w:rsid w:val="008557AB"/>
    <w:rsid w:val="0085610F"/>
    <w:rsid w:val="00871D50"/>
    <w:rsid w:val="00872BE5"/>
    <w:rsid w:val="0087422B"/>
    <w:rsid w:val="008825F3"/>
    <w:rsid w:val="008908DD"/>
    <w:rsid w:val="00894877"/>
    <w:rsid w:val="00894BC9"/>
    <w:rsid w:val="008A55B2"/>
    <w:rsid w:val="008B1962"/>
    <w:rsid w:val="008B28DB"/>
    <w:rsid w:val="008B2BAB"/>
    <w:rsid w:val="008C6A94"/>
    <w:rsid w:val="008D210F"/>
    <w:rsid w:val="008D4193"/>
    <w:rsid w:val="008D79B9"/>
    <w:rsid w:val="008E645E"/>
    <w:rsid w:val="008E64AF"/>
    <w:rsid w:val="008F22CB"/>
    <w:rsid w:val="008F3100"/>
    <w:rsid w:val="008F5233"/>
    <w:rsid w:val="009055EC"/>
    <w:rsid w:val="00910EE6"/>
    <w:rsid w:val="00911CB3"/>
    <w:rsid w:val="0091415F"/>
    <w:rsid w:val="00916714"/>
    <w:rsid w:val="0091676F"/>
    <w:rsid w:val="00921427"/>
    <w:rsid w:val="00930A24"/>
    <w:rsid w:val="009419D5"/>
    <w:rsid w:val="00945633"/>
    <w:rsid w:val="00946EF0"/>
    <w:rsid w:val="00951AA6"/>
    <w:rsid w:val="0095712D"/>
    <w:rsid w:val="009617E9"/>
    <w:rsid w:val="00966810"/>
    <w:rsid w:val="00983070"/>
    <w:rsid w:val="009846F7"/>
    <w:rsid w:val="00995129"/>
    <w:rsid w:val="009A2A56"/>
    <w:rsid w:val="009A5381"/>
    <w:rsid w:val="009A5E2B"/>
    <w:rsid w:val="009C0B44"/>
    <w:rsid w:val="009D5FCF"/>
    <w:rsid w:val="009D78B3"/>
    <w:rsid w:val="009E3BFF"/>
    <w:rsid w:val="009E4041"/>
    <w:rsid w:val="009E6080"/>
    <w:rsid w:val="009F3A7B"/>
    <w:rsid w:val="00A02512"/>
    <w:rsid w:val="00A05BD2"/>
    <w:rsid w:val="00A114E5"/>
    <w:rsid w:val="00A14AED"/>
    <w:rsid w:val="00A15E16"/>
    <w:rsid w:val="00A21B8C"/>
    <w:rsid w:val="00A25B7E"/>
    <w:rsid w:val="00A344A9"/>
    <w:rsid w:val="00A44817"/>
    <w:rsid w:val="00A505FA"/>
    <w:rsid w:val="00A51B31"/>
    <w:rsid w:val="00A52B3B"/>
    <w:rsid w:val="00A54174"/>
    <w:rsid w:val="00A65886"/>
    <w:rsid w:val="00A673A7"/>
    <w:rsid w:val="00A73865"/>
    <w:rsid w:val="00A8038C"/>
    <w:rsid w:val="00A804F2"/>
    <w:rsid w:val="00A8142F"/>
    <w:rsid w:val="00A9523A"/>
    <w:rsid w:val="00A952A7"/>
    <w:rsid w:val="00AA1A7C"/>
    <w:rsid w:val="00AB21B1"/>
    <w:rsid w:val="00AB2889"/>
    <w:rsid w:val="00AB3103"/>
    <w:rsid w:val="00AC1D4A"/>
    <w:rsid w:val="00AC2699"/>
    <w:rsid w:val="00AC3BFB"/>
    <w:rsid w:val="00AC44F0"/>
    <w:rsid w:val="00AC51F9"/>
    <w:rsid w:val="00AC55BE"/>
    <w:rsid w:val="00AE3259"/>
    <w:rsid w:val="00AE3423"/>
    <w:rsid w:val="00AE4527"/>
    <w:rsid w:val="00AF6C96"/>
    <w:rsid w:val="00AF6DCB"/>
    <w:rsid w:val="00AF7A31"/>
    <w:rsid w:val="00B00438"/>
    <w:rsid w:val="00B14A13"/>
    <w:rsid w:val="00B33245"/>
    <w:rsid w:val="00B34471"/>
    <w:rsid w:val="00B3735D"/>
    <w:rsid w:val="00B37C6A"/>
    <w:rsid w:val="00B4141F"/>
    <w:rsid w:val="00B43597"/>
    <w:rsid w:val="00B51DAB"/>
    <w:rsid w:val="00B55693"/>
    <w:rsid w:val="00B661C4"/>
    <w:rsid w:val="00B77E3B"/>
    <w:rsid w:val="00B80559"/>
    <w:rsid w:val="00B83C1D"/>
    <w:rsid w:val="00B87BB9"/>
    <w:rsid w:val="00B87DC1"/>
    <w:rsid w:val="00B91283"/>
    <w:rsid w:val="00B9206F"/>
    <w:rsid w:val="00B9408F"/>
    <w:rsid w:val="00BA545E"/>
    <w:rsid w:val="00BB0C00"/>
    <w:rsid w:val="00BC012B"/>
    <w:rsid w:val="00BC0CE8"/>
    <w:rsid w:val="00BD1491"/>
    <w:rsid w:val="00BD6F89"/>
    <w:rsid w:val="00BE00DE"/>
    <w:rsid w:val="00BE19C2"/>
    <w:rsid w:val="00BF7B78"/>
    <w:rsid w:val="00C172FA"/>
    <w:rsid w:val="00C22AC6"/>
    <w:rsid w:val="00C2478F"/>
    <w:rsid w:val="00C24E7D"/>
    <w:rsid w:val="00C27B92"/>
    <w:rsid w:val="00C35CA0"/>
    <w:rsid w:val="00C53526"/>
    <w:rsid w:val="00C71884"/>
    <w:rsid w:val="00C72094"/>
    <w:rsid w:val="00C72B00"/>
    <w:rsid w:val="00C7555A"/>
    <w:rsid w:val="00C7642C"/>
    <w:rsid w:val="00C81822"/>
    <w:rsid w:val="00C85E54"/>
    <w:rsid w:val="00CA452C"/>
    <w:rsid w:val="00CB47A1"/>
    <w:rsid w:val="00CB5A99"/>
    <w:rsid w:val="00CB7C36"/>
    <w:rsid w:val="00CC6CD9"/>
    <w:rsid w:val="00CD3853"/>
    <w:rsid w:val="00CD468F"/>
    <w:rsid w:val="00CE0195"/>
    <w:rsid w:val="00CE2B03"/>
    <w:rsid w:val="00CE4105"/>
    <w:rsid w:val="00CF62A3"/>
    <w:rsid w:val="00CF6CEE"/>
    <w:rsid w:val="00CF7BD9"/>
    <w:rsid w:val="00CF7DDE"/>
    <w:rsid w:val="00D008AD"/>
    <w:rsid w:val="00D017B6"/>
    <w:rsid w:val="00D0357D"/>
    <w:rsid w:val="00D06E95"/>
    <w:rsid w:val="00D077A9"/>
    <w:rsid w:val="00D07FE7"/>
    <w:rsid w:val="00D11417"/>
    <w:rsid w:val="00D24A5E"/>
    <w:rsid w:val="00D26A8E"/>
    <w:rsid w:val="00D32FE5"/>
    <w:rsid w:val="00D364BD"/>
    <w:rsid w:val="00D463DD"/>
    <w:rsid w:val="00D61A1A"/>
    <w:rsid w:val="00D61D82"/>
    <w:rsid w:val="00D65B6B"/>
    <w:rsid w:val="00D87370"/>
    <w:rsid w:val="00D9154B"/>
    <w:rsid w:val="00D94E64"/>
    <w:rsid w:val="00D97562"/>
    <w:rsid w:val="00DA217E"/>
    <w:rsid w:val="00DA7C64"/>
    <w:rsid w:val="00DB535C"/>
    <w:rsid w:val="00DB69C7"/>
    <w:rsid w:val="00DC2EC8"/>
    <w:rsid w:val="00DC4C89"/>
    <w:rsid w:val="00DC624E"/>
    <w:rsid w:val="00DC6914"/>
    <w:rsid w:val="00DC7105"/>
    <w:rsid w:val="00DD0F99"/>
    <w:rsid w:val="00DD1A72"/>
    <w:rsid w:val="00DD565A"/>
    <w:rsid w:val="00DD61B0"/>
    <w:rsid w:val="00DE1E2B"/>
    <w:rsid w:val="00DE22EE"/>
    <w:rsid w:val="00DE276E"/>
    <w:rsid w:val="00E02A56"/>
    <w:rsid w:val="00E0543C"/>
    <w:rsid w:val="00E163F8"/>
    <w:rsid w:val="00E24C53"/>
    <w:rsid w:val="00E4287B"/>
    <w:rsid w:val="00E455FD"/>
    <w:rsid w:val="00E4780E"/>
    <w:rsid w:val="00E61162"/>
    <w:rsid w:val="00E624E8"/>
    <w:rsid w:val="00E6507E"/>
    <w:rsid w:val="00E65E4E"/>
    <w:rsid w:val="00E71B70"/>
    <w:rsid w:val="00E8295A"/>
    <w:rsid w:val="00EA0035"/>
    <w:rsid w:val="00EA030A"/>
    <w:rsid w:val="00EC57CF"/>
    <w:rsid w:val="00ED728C"/>
    <w:rsid w:val="00ED7DAC"/>
    <w:rsid w:val="00F02493"/>
    <w:rsid w:val="00F20574"/>
    <w:rsid w:val="00F24015"/>
    <w:rsid w:val="00F244D7"/>
    <w:rsid w:val="00F503F0"/>
    <w:rsid w:val="00F54EA4"/>
    <w:rsid w:val="00F55163"/>
    <w:rsid w:val="00F5695A"/>
    <w:rsid w:val="00F60C72"/>
    <w:rsid w:val="00F6135E"/>
    <w:rsid w:val="00F95BA5"/>
    <w:rsid w:val="00FA7011"/>
    <w:rsid w:val="00FB185C"/>
    <w:rsid w:val="00FB3116"/>
    <w:rsid w:val="00FB312A"/>
    <w:rsid w:val="00FC0591"/>
    <w:rsid w:val="00FC25E3"/>
    <w:rsid w:val="00FD1C27"/>
    <w:rsid w:val="00FD4481"/>
    <w:rsid w:val="00FE46D1"/>
    <w:rsid w:val="184A4020"/>
  </w:rsids>
  <m:mathPr>
    <m:mathFont m:val="Arial Black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bgjsmy</Company>
  <Pages>1</Pages>
  <Words>234</Words>
  <Characters>1337</Characters>
  <Lines>11</Lines>
  <Paragraphs>2</Paragraphs>
  <TotalTime>0</TotalTime>
  <ScaleCrop>false</ScaleCrop>
  <LinksUpToDate>false</LinksUpToDate>
  <CharactersWithSpaces>1641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2018-03-05T12:16:00Z</dcterms:created>
  <dc:creator>songmo</dc:creator>
  <cp:lastModifiedBy>qzuser</cp:lastModifiedBy>
  <dcterms:modified xsi:type="dcterms:W3CDTF">2018-03-15T01:58:30Z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